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ШТАТНОЕ РАСПИСАНИЕ НА 2026 ГОД</w:t>
      </w:r>
    </w:p>
    <w:tbl>
      <w:tblPr>
        <w:tblStyle w:val="4"/>
        <w:tblW w:w="150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2"/>
        <w:gridCol w:w="2016"/>
        <w:gridCol w:w="2013"/>
        <w:gridCol w:w="2028"/>
        <w:gridCol w:w="2039"/>
        <w:gridCol w:w="2019"/>
        <w:gridCol w:w="20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287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016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штат. единиц</w:t>
            </w:r>
          </w:p>
        </w:tc>
        <w:tc>
          <w:tcPr>
            <w:tcW w:w="2013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 оклада в месяц</w:t>
            </w:r>
          </w:p>
        </w:tc>
        <w:tc>
          <w:tcPr>
            <w:tcW w:w="2028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рабочих месяцев</w:t>
            </w:r>
          </w:p>
        </w:tc>
        <w:tc>
          <w:tcPr>
            <w:tcW w:w="203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 выплаты зарплаты</w:t>
            </w:r>
          </w:p>
        </w:tc>
        <w:tc>
          <w:tcPr>
            <w:tcW w:w="2019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Страховые взносы (30,2%)</w:t>
            </w:r>
          </w:p>
        </w:tc>
        <w:tc>
          <w:tcPr>
            <w:tcW w:w="2025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90 600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390 600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840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546 840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108 720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right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468 720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Слесарь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2 343 600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слесарь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63 420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73 420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Электрик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108 720</w:t>
            </w:r>
          </w:p>
        </w:tc>
        <w:tc>
          <w:tcPr>
            <w:tcW w:w="2025" w:type="dxa"/>
          </w:tcPr>
          <w:p>
            <w:pPr>
              <w:wordWrap w:val="0"/>
              <w:spacing w:after="0" w:line="240" w:lineRule="auto"/>
              <w:jc w:val="right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468 720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Электрик 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54 360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234 360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Сварщик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35 000</w:t>
            </w: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63 420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273 420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87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016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0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8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3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0 000</w:t>
            </w:r>
          </w:p>
        </w:tc>
        <w:tc>
          <w:tcPr>
            <w:tcW w:w="2019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159 680</w:t>
            </w:r>
          </w:p>
        </w:tc>
        <w:tc>
          <w:tcPr>
            <w:tcW w:w="202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999 680</w:t>
            </w:r>
          </w:p>
        </w:tc>
      </w:tr>
    </w:tbl>
    <w:p/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Основной текст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6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196"/>
    <w:rsid w:val="00044E3B"/>
    <w:rsid w:val="00071E5E"/>
    <w:rsid w:val="00231BC7"/>
    <w:rsid w:val="00390367"/>
    <w:rsid w:val="003E2196"/>
    <w:rsid w:val="004A54F9"/>
    <w:rsid w:val="00523E24"/>
    <w:rsid w:val="00524D80"/>
    <w:rsid w:val="005E0230"/>
    <w:rsid w:val="00644A4E"/>
    <w:rsid w:val="00794AFC"/>
    <w:rsid w:val="00835AAB"/>
    <w:rsid w:val="009A68F9"/>
    <w:rsid w:val="00AC5C00"/>
    <w:rsid w:val="00D56A46"/>
    <w:rsid w:val="00DF0DCA"/>
    <w:rsid w:val="00E84D39"/>
    <w:rsid w:val="18DC74C6"/>
    <w:rsid w:val="6D3E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Основной текст" w:hAnsi="Основной текст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Основной текст" w:hAnsi="Основной текст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</Words>
  <Characters>518</Characters>
  <Lines>4</Lines>
  <Paragraphs>1</Paragraphs>
  <TotalTime>264</TotalTime>
  <ScaleCrop>false</ScaleCrop>
  <LinksUpToDate>false</LinksUpToDate>
  <CharactersWithSpaces>607</CharactersWithSpaces>
  <Application>WPS Office_11.2.0.10176_F1E327BC-269C-435d-A152-05C5408002CA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2025-10-21T12:51:00Z</dcterms:created>
  <dc:creator>ЛевБер</dc:creator>
  <cp:lastModifiedBy>iparshinceva</cp:lastModifiedBy>
  <cp:lastPrinted>2026-03-10T12:46:00Z</cp:lastPrinted>
  <dcterms:modified xsi:type="dcterms:W3CDTF">2026-04-03T10:28:59Z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1049-11.2.0.10176</vt:lpwstr>
  </property>
</Properties>
</file>